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2"/>
        <w:tblW w:w="0" w:type="auto"/>
        <w:tblLook w:val="04A0" w:firstRow="1" w:lastRow="0" w:firstColumn="1" w:lastColumn="0" w:noHBand="0" w:noVBand="1"/>
      </w:tblPr>
      <w:tblGrid>
        <w:gridCol w:w="9997"/>
      </w:tblGrid>
      <w:tr w:rsidR="004C4D4D" w:rsidTr="00FB6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shd w:val="clear" w:color="auto" w:fill="DDD9C3" w:themeFill="background2" w:themeFillShade="E6"/>
          </w:tcPr>
          <w:p w:rsidR="004C4D4D" w:rsidRPr="00AC2EF6" w:rsidRDefault="004C4D4D" w:rsidP="004C4D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62A2" w:rsidRDefault="00AF62A2" w:rsidP="00155A8D">
      <w:pPr>
        <w:spacing w:after="0"/>
        <w:ind w:left="567"/>
      </w:pPr>
    </w:p>
    <w:p w:rsidR="00AC2EF6" w:rsidRDefault="00B90301" w:rsidP="00155A8D">
      <w:pPr>
        <w:spacing w:after="0"/>
        <w:ind w:left="567"/>
      </w:pPr>
      <w:r>
        <w:t xml:space="preserve">Processo nº </w:t>
      </w:r>
      <w:r w:rsidR="0020257B">
        <w:t>00551</w:t>
      </w:r>
      <w:r w:rsidR="00535E30">
        <w:t>/2022</w:t>
      </w:r>
      <w:r w:rsidR="003D0677">
        <w:br/>
      </w:r>
      <w:r w:rsidR="00AC4EBC">
        <w:t>Proprietário</w:t>
      </w:r>
      <w:r>
        <w:t xml:space="preserve">(a): </w:t>
      </w:r>
      <w:r w:rsidR="00E43011">
        <w:t xml:space="preserve"> </w:t>
      </w:r>
      <w:r w:rsidR="00AC4EBC">
        <w:t>Ana Carla Dantas Simões</w:t>
      </w:r>
      <w:r w:rsidR="00E43011">
        <w:t>.</w:t>
      </w:r>
      <w:r>
        <w:br/>
        <w:t xml:space="preserve">Assunto: </w:t>
      </w:r>
      <w:r w:rsidR="0020257B">
        <w:t>Prescrição de IPTU</w:t>
      </w:r>
      <w:r w:rsidR="00AF62A2">
        <w:t>.</w:t>
      </w:r>
      <w:r w:rsidR="00525597">
        <w:softHyphen/>
      </w:r>
    </w:p>
    <w:p w:rsidR="00DB1FA9" w:rsidRDefault="00DB1FA9" w:rsidP="00155A8D">
      <w:pPr>
        <w:spacing w:after="0"/>
        <w:ind w:left="567"/>
      </w:pPr>
    </w:p>
    <w:p w:rsidR="000E4B2E" w:rsidRDefault="000E4B2E" w:rsidP="00155A8D">
      <w:pPr>
        <w:spacing w:after="0"/>
        <w:ind w:left="567"/>
      </w:pPr>
    </w:p>
    <w:p w:rsidR="000E4B2E" w:rsidRPr="004D7A81" w:rsidRDefault="000E4B2E" w:rsidP="000E4B2E">
      <w:pPr>
        <w:spacing w:after="0"/>
        <w:ind w:left="567" w:firstLine="567"/>
        <w:jc w:val="both"/>
        <w:rPr>
          <w:sz w:val="24"/>
          <w:szCs w:val="24"/>
        </w:rPr>
      </w:pPr>
      <w:r w:rsidRPr="004D7A81">
        <w:rPr>
          <w:sz w:val="24"/>
          <w:szCs w:val="24"/>
        </w:rPr>
        <w:t xml:space="preserve">Em resposta ao </w:t>
      </w:r>
      <w:r w:rsidR="0020257B">
        <w:rPr>
          <w:sz w:val="24"/>
          <w:szCs w:val="24"/>
        </w:rPr>
        <w:t xml:space="preserve">requerimento </w:t>
      </w:r>
      <w:r w:rsidR="00AC4EB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4D7A81">
        <w:rPr>
          <w:sz w:val="24"/>
          <w:szCs w:val="24"/>
        </w:rPr>
        <w:t>senhor</w:t>
      </w:r>
      <w:r w:rsidR="0020257B">
        <w:rPr>
          <w:sz w:val="24"/>
          <w:szCs w:val="24"/>
        </w:rPr>
        <w:t>a</w:t>
      </w:r>
      <w:r w:rsidRPr="004D7A81">
        <w:rPr>
          <w:sz w:val="24"/>
          <w:szCs w:val="24"/>
        </w:rPr>
        <w:t xml:space="preserve"> </w:t>
      </w:r>
      <w:r w:rsidR="00AC4EBC">
        <w:rPr>
          <w:sz w:val="24"/>
          <w:szCs w:val="24"/>
        </w:rPr>
        <w:t>CLOTILDE DE MENEZES DANTAS</w:t>
      </w:r>
      <w:r w:rsidRPr="004D7A81">
        <w:rPr>
          <w:sz w:val="24"/>
          <w:szCs w:val="24"/>
        </w:rPr>
        <w:t xml:space="preserve">, CPF </w:t>
      </w:r>
      <w:r w:rsidR="00AC4EBC">
        <w:rPr>
          <w:sz w:val="24"/>
          <w:szCs w:val="24"/>
        </w:rPr>
        <w:t>109.906.584-49</w:t>
      </w:r>
      <w:r w:rsidRPr="004D7A81">
        <w:rPr>
          <w:sz w:val="24"/>
          <w:szCs w:val="24"/>
        </w:rPr>
        <w:t>, informo que após análise nos documentos apresentados, e verificação no relatório cadastral e financeiro do imóvel</w:t>
      </w:r>
      <w:r>
        <w:rPr>
          <w:sz w:val="24"/>
          <w:szCs w:val="24"/>
        </w:rPr>
        <w:t>,</w:t>
      </w:r>
      <w:r w:rsidR="001D1593">
        <w:rPr>
          <w:sz w:val="24"/>
          <w:szCs w:val="24"/>
        </w:rPr>
        <w:t xml:space="preserve"> localizado na Rua Mariano de S Falcão, s/n –</w:t>
      </w:r>
      <w:r w:rsidR="00064621">
        <w:rPr>
          <w:sz w:val="24"/>
          <w:szCs w:val="24"/>
        </w:rPr>
        <w:t xml:space="preserve"> inscrição 10248382 - </w:t>
      </w:r>
      <w:r w:rsidR="001D1593">
        <w:rPr>
          <w:sz w:val="24"/>
          <w:szCs w:val="24"/>
        </w:rPr>
        <w:t>Camaçari – Lucena/PB</w:t>
      </w:r>
      <w:proofErr w:type="gramStart"/>
      <w:r w:rsidR="003D0677">
        <w:rPr>
          <w:sz w:val="24"/>
          <w:szCs w:val="24"/>
        </w:rPr>
        <w:t>, constatei</w:t>
      </w:r>
      <w:proofErr w:type="gramEnd"/>
      <w:r w:rsidRPr="004D7A81">
        <w:rPr>
          <w:sz w:val="24"/>
          <w:szCs w:val="24"/>
        </w:rPr>
        <w:t xml:space="preserve"> que </w:t>
      </w:r>
      <w:r w:rsidR="00AC4EBC">
        <w:rPr>
          <w:sz w:val="24"/>
          <w:szCs w:val="24"/>
        </w:rPr>
        <w:t xml:space="preserve">os </w:t>
      </w:r>
      <w:r w:rsidR="001D1593">
        <w:rPr>
          <w:sz w:val="24"/>
          <w:szCs w:val="24"/>
        </w:rPr>
        <w:t xml:space="preserve">IPTU dos </w:t>
      </w:r>
      <w:r w:rsidR="00AC4EBC">
        <w:rPr>
          <w:sz w:val="24"/>
          <w:szCs w:val="24"/>
        </w:rPr>
        <w:t>exercícios de 2011 e 2012</w:t>
      </w:r>
      <w:r w:rsidR="001D1593">
        <w:rPr>
          <w:sz w:val="24"/>
          <w:szCs w:val="24"/>
        </w:rPr>
        <w:t xml:space="preserve"> estão prescritos</w:t>
      </w:r>
      <w:r w:rsidR="00AC4EBC">
        <w:rPr>
          <w:sz w:val="24"/>
          <w:szCs w:val="24"/>
        </w:rPr>
        <w:t>,</w:t>
      </w:r>
      <w:r w:rsidR="001D1593">
        <w:rPr>
          <w:sz w:val="24"/>
          <w:szCs w:val="24"/>
        </w:rPr>
        <w:t xml:space="preserve"> conforme </w:t>
      </w:r>
      <w:r w:rsidR="00AC4EBC">
        <w:rPr>
          <w:sz w:val="24"/>
          <w:szCs w:val="24"/>
        </w:rPr>
        <w:t>artigo</w:t>
      </w:r>
      <w:r w:rsidRPr="004D7A81">
        <w:rPr>
          <w:sz w:val="24"/>
          <w:szCs w:val="24"/>
        </w:rPr>
        <w:t xml:space="preserve"> </w:t>
      </w:r>
      <w:r w:rsidR="00AC4EBC">
        <w:rPr>
          <w:sz w:val="24"/>
          <w:szCs w:val="24"/>
        </w:rPr>
        <w:t>111,</w:t>
      </w:r>
      <w:r w:rsidR="001D1593">
        <w:rPr>
          <w:sz w:val="24"/>
          <w:szCs w:val="24"/>
        </w:rPr>
        <w:t xml:space="preserve"> da</w:t>
      </w:r>
      <w:r w:rsidR="00AC4EBC">
        <w:rPr>
          <w:sz w:val="24"/>
          <w:szCs w:val="24"/>
        </w:rPr>
        <w:t xml:space="preserve"> Lei Complementar</w:t>
      </w:r>
      <w:r w:rsidR="00262C05">
        <w:rPr>
          <w:sz w:val="24"/>
          <w:szCs w:val="24"/>
        </w:rPr>
        <w:t xml:space="preserve"> Municipal</w:t>
      </w:r>
      <w:r w:rsidR="00AC4EBC">
        <w:rPr>
          <w:sz w:val="24"/>
          <w:szCs w:val="24"/>
        </w:rPr>
        <w:t xml:space="preserve"> n.º 1038/2021</w:t>
      </w:r>
      <w:r w:rsidR="00262C05">
        <w:rPr>
          <w:sz w:val="24"/>
          <w:szCs w:val="24"/>
        </w:rPr>
        <w:t>, quanto, aos exercícios de 2008, 2010 e 2016</w:t>
      </w:r>
      <w:r w:rsidR="00064621">
        <w:rPr>
          <w:sz w:val="24"/>
          <w:szCs w:val="24"/>
        </w:rPr>
        <w:t xml:space="preserve">, não cabe análise, pois </w:t>
      </w:r>
      <w:r w:rsidR="001D1593">
        <w:rPr>
          <w:sz w:val="24"/>
          <w:szCs w:val="24"/>
        </w:rPr>
        <w:t xml:space="preserve">estão sobre ação </w:t>
      </w:r>
      <w:r w:rsidR="00064621">
        <w:rPr>
          <w:sz w:val="24"/>
          <w:szCs w:val="24"/>
        </w:rPr>
        <w:t>de</w:t>
      </w:r>
      <w:r w:rsidR="003D0677">
        <w:rPr>
          <w:sz w:val="24"/>
          <w:szCs w:val="24"/>
        </w:rPr>
        <w:t xml:space="preserve"> </w:t>
      </w:r>
      <w:r w:rsidR="00064621">
        <w:rPr>
          <w:sz w:val="24"/>
          <w:szCs w:val="24"/>
        </w:rPr>
        <w:t>execução fiscal, junto a P</w:t>
      </w:r>
      <w:r w:rsidR="001D1593">
        <w:rPr>
          <w:sz w:val="24"/>
          <w:szCs w:val="24"/>
        </w:rPr>
        <w:t>rocuradoria do Município</w:t>
      </w:r>
      <w:r w:rsidR="00064621">
        <w:rPr>
          <w:sz w:val="24"/>
          <w:szCs w:val="24"/>
        </w:rPr>
        <w:t xml:space="preserve">. </w:t>
      </w:r>
      <w:bookmarkStart w:id="0" w:name="_GoBack"/>
      <w:bookmarkEnd w:id="0"/>
    </w:p>
    <w:p w:rsidR="000E4B2E" w:rsidRPr="004D7A81" w:rsidRDefault="00064621" w:rsidP="000E4B2E">
      <w:pPr>
        <w:spacing w:after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Ante</w:t>
      </w:r>
      <w:r w:rsidR="000E4B2E" w:rsidRPr="004D7A8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E4B2E" w:rsidRPr="004D7A81">
        <w:rPr>
          <w:sz w:val="24"/>
          <w:szCs w:val="24"/>
        </w:rPr>
        <w:t xml:space="preserve"> relat</w:t>
      </w:r>
      <w:r>
        <w:rPr>
          <w:sz w:val="24"/>
          <w:szCs w:val="24"/>
        </w:rPr>
        <w:t>o</w:t>
      </w:r>
      <w:r w:rsidR="000E4B2E" w:rsidRPr="004D7A81">
        <w:rPr>
          <w:sz w:val="24"/>
          <w:szCs w:val="24"/>
        </w:rPr>
        <w:t xml:space="preserve"> acima, sugiro o deferimento</w:t>
      </w:r>
      <w:r>
        <w:rPr>
          <w:sz w:val="24"/>
          <w:szCs w:val="24"/>
        </w:rPr>
        <w:t xml:space="preserve"> parcial</w:t>
      </w:r>
      <w:r w:rsidR="000E4B2E" w:rsidRPr="004D7A81">
        <w:rPr>
          <w:sz w:val="24"/>
          <w:szCs w:val="24"/>
        </w:rPr>
        <w:t xml:space="preserve"> do pedido</w:t>
      </w:r>
      <w:r w:rsidR="003D0677">
        <w:rPr>
          <w:sz w:val="24"/>
          <w:szCs w:val="24"/>
        </w:rPr>
        <w:t xml:space="preserve"> e encaminhamento do processo à Progem</w:t>
      </w:r>
      <w:r w:rsidR="000E4B2E" w:rsidRPr="004D7A81">
        <w:rPr>
          <w:sz w:val="24"/>
          <w:szCs w:val="24"/>
        </w:rPr>
        <w:t>.</w:t>
      </w:r>
    </w:p>
    <w:p w:rsidR="000E4B2E" w:rsidRPr="004D7A81" w:rsidRDefault="000E4B2E" w:rsidP="000E4B2E">
      <w:pPr>
        <w:spacing w:after="0"/>
        <w:ind w:left="567" w:firstLine="567"/>
        <w:jc w:val="both"/>
        <w:rPr>
          <w:sz w:val="24"/>
          <w:szCs w:val="24"/>
        </w:rPr>
      </w:pPr>
    </w:p>
    <w:p w:rsidR="000E4B2E" w:rsidRDefault="000E4B2E" w:rsidP="00155A8D">
      <w:pPr>
        <w:spacing w:after="0"/>
        <w:ind w:left="567"/>
      </w:pPr>
    </w:p>
    <w:p w:rsidR="00403067" w:rsidRDefault="00403067" w:rsidP="00A12C6B">
      <w:pPr>
        <w:spacing w:after="0"/>
        <w:ind w:left="567" w:firstLine="567"/>
      </w:pPr>
    </w:p>
    <w:p w:rsidR="00DB1FA9" w:rsidRDefault="00FE4581" w:rsidP="00A12C6B">
      <w:pPr>
        <w:spacing w:after="0"/>
        <w:ind w:left="567" w:firstLine="567"/>
      </w:pPr>
      <w:r>
        <w:t>L</w:t>
      </w:r>
      <w:r w:rsidR="00D917C7">
        <w:t xml:space="preserve">ucena, </w:t>
      </w:r>
      <w:r w:rsidR="000E4B2E">
        <w:t>2</w:t>
      </w:r>
      <w:r w:rsidR="003D0677">
        <w:t xml:space="preserve">5 </w:t>
      </w:r>
      <w:r w:rsidR="000E4B2E">
        <w:t xml:space="preserve">de </w:t>
      </w:r>
      <w:r w:rsidR="003D0677">
        <w:t>outubro</w:t>
      </w:r>
      <w:r w:rsidR="00695D94">
        <w:t xml:space="preserve"> de 2022</w:t>
      </w:r>
      <w:r w:rsidR="00155A8D">
        <w:t>.</w:t>
      </w:r>
    </w:p>
    <w:p w:rsidR="00DB1FA9" w:rsidRDefault="00DB1FA9" w:rsidP="00155A8D">
      <w:pPr>
        <w:pStyle w:val="PargrafodaLista"/>
        <w:spacing w:after="0"/>
        <w:ind w:left="567"/>
        <w:jc w:val="both"/>
      </w:pPr>
    </w:p>
    <w:p w:rsidR="00DB1FA9" w:rsidRDefault="00DB1FA9" w:rsidP="00155A8D">
      <w:pPr>
        <w:pStyle w:val="PargrafodaLista"/>
        <w:spacing w:after="0"/>
        <w:ind w:left="567"/>
        <w:jc w:val="both"/>
      </w:pPr>
    </w:p>
    <w:p w:rsidR="00DB1FA9" w:rsidRDefault="00995EE5" w:rsidP="007D38CB">
      <w:pPr>
        <w:pStyle w:val="PargrafodaLista"/>
        <w:spacing w:after="0"/>
        <w:ind w:left="0"/>
        <w:jc w:val="center"/>
      </w:pPr>
      <w:r>
        <w:t>Francisco S.</w:t>
      </w:r>
      <w:r w:rsidR="00DB1FA9">
        <w:t xml:space="preserve"> da Silva</w:t>
      </w:r>
    </w:p>
    <w:p w:rsidR="00DB1FA9" w:rsidRDefault="00DB1FA9" w:rsidP="007D38CB">
      <w:pPr>
        <w:pStyle w:val="PargrafodaLista"/>
        <w:spacing w:after="0"/>
        <w:ind w:left="0"/>
        <w:jc w:val="center"/>
      </w:pPr>
      <w:r>
        <w:t xml:space="preserve">AFT Mat. 2078 </w:t>
      </w:r>
    </w:p>
    <w:p w:rsidR="00BA7AF0" w:rsidRDefault="00BA7AF0" w:rsidP="007D38CB">
      <w:pPr>
        <w:pStyle w:val="PargrafodaLista"/>
        <w:spacing w:after="0"/>
        <w:ind w:left="0"/>
        <w:jc w:val="center"/>
      </w:pPr>
      <w:r>
        <w:t>Secretaria da Receita</w:t>
      </w:r>
    </w:p>
    <w:p w:rsidR="004C4D4D" w:rsidRDefault="004C4D4D" w:rsidP="007D38CB"/>
    <w:p w:rsidR="004C4D4D" w:rsidRDefault="004C4D4D" w:rsidP="00155A8D">
      <w:pPr>
        <w:ind w:left="567"/>
        <w:jc w:val="center"/>
      </w:pPr>
    </w:p>
    <w:p w:rsidR="004C4D4D" w:rsidRDefault="004C4D4D" w:rsidP="00155A8D">
      <w:pPr>
        <w:ind w:left="567"/>
        <w:jc w:val="center"/>
      </w:pPr>
    </w:p>
    <w:sectPr w:rsidR="004C4D4D" w:rsidSect="00FB6627">
      <w:headerReference w:type="default" r:id="rId9"/>
      <w:footerReference w:type="default" r:id="rId10"/>
      <w:pgSz w:w="11906" w:h="16838"/>
      <w:pgMar w:top="114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40" w:rsidRDefault="00D47F40" w:rsidP="00975B4D">
      <w:pPr>
        <w:spacing w:after="0" w:line="240" w:lineRule="auto"/>
      </w:pPr>
      <w:r>
        <w:separator/>
      </w:r>
    </w:p>
  </w:endnote>
  <w:endnote w:type="continuationSeparator" w:id="0">
    <w:p w:rsidR="00D47F40" w:rsidRDefault="00D47F40" w:rsidP="009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DD" w:rsidRPr="00155A8D" w:rsidRDefault="00155A8D" w:rsidP="00390FDD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155A8D">
      <w:rPr>
        <w:rFonts w:ascii="Arial" w:eastAsiaTheme="majorEastAsia" w:hAnsi="Arial" w:cs="Arial"/>
        <w:sz w:val="20"/>
        <w:szCs w:val="20"/>
      </w:rPr>
      <w:t>Endereço:</w:t>
    </w:r>
    <w:r w:rsidR="00390FDD" w:rsidRPr="00155A8D">
      <w:rPr>
        <w:rFonts w:ascii="Arial" w:eastAsiaTheme="majorEastAsia" w:hAnsi="Arial" w:cs="Arial"/>
        <w:sz w:val="20"/>
        <w:szCs w:val="20"/>
      </w:rPr>
      <w:t xml:space="preserve"> Rua Américo </w:t>
    </w:r>
    <w:r>
      <w:rPr>
        <w:rFonts w:ascii="Arial" w:eastAsiaTheme="majorEastAsia" w:hAnsi="Arial" w:cs="Arial"/>
        <w:sz w:val="20"/>
        <w:szCs w:val="20"/>
      </w:rPr>
      <w:t>Falc</w:t>
    </w:r>
    <w:r w:rsidR="00390FDD" w:rsidRPr="00155A8D">
      <w:rPr>
        <w:rFonts w:ascii="Arial" w:eastAsiaTheme="majorEastAsia" w:hAnsi="Arial" w:cs="Arial"/>
        <w:sz w:val="20"/>
        <w:szCs w:val="20"/>
      </w:rPr>
      <w:t>ão,</w:t>
    </w:r>
    <w:r w:rsidR="00190ED4" w:rsidRPr="00155A8D">
      <w:rPr>
        <w:rFonts w:ascii="Arial" w:eastAsiaTheme="majorEastAsia" w:hAnsi="Arial" w:cs="Arial"/>
        <w:sz w:val="20"/>
        <w:szCs w:val="20"/>
      </w:rPr>
      <w:t xml:space="preserve"> </w:t>
    </w:r>
    <w:r w:rsidRPr="00155A8D">
      <w:rPr>
        <w:rFonts w:ascii="Arial" w:eastAsiaTheme="majorEastAsia" w:hAnsi="Arial" w:cs="Arial"/>
        <w:sz w:val="20"/>
        <w:szCs w:val="20"/>
      </w:rPr>
      <w:t xml:space="preserve">Endereço </w:t>
    </w:r>
    <w:r w:rsidR="00190ED4" w:rsidRPr="00155A8D">
      <w:rPr>
        <w:rFonts w:ascii="Arial" w:eastAsiaTheme="majorEastAsia" w:hAnsi="Arial" w:cs="Arial"/>
        <w:sz w:val="20"/>
        <w:szCs w:val="20"/>
      </w:rPr>
      <w:t xml:space="preserve">nº </w:t>
    </w:r>
    <w:r w:rsidR="00390FDD" w:rsidRPr="00155A8D">
      <w:rPr>
        <w:rFonts w:ascii="Arial" w:eastAsiaTheme="majorEastAsia" w:hAnsi="Arial" w:cs="Arial"/>
        <w:sz w:val="20"/>
        <w:szCs w:val="20"/>
      </w:rPr>
      <w:t>736 – Centro – Lucena/PB</w:t>
    </w:r>
  </w:p>
  <w:p w:rsidR="00390FDD" w:rsidRDefault="00D47F40" w:rsidP="00390FDD">
    <w:pPr>
      <w:pStyle w:val="Rodap"/>
      <w:pBdr>
        <w:top w:val="thinThickSmallGap" w:sz="24" w:space="1" w:color="622423" w:themeColor="accent2" w:themeShade="7F"/>
      </w:pBdr>
      <w:jc w:val="center"/>
    </w:pPr>
    <w:hyperlink r:id="rId1" w:history="1">
      <w:r w:rsidR="00745515" w:rsidRPr="00155A8D">
        <w:rPr>
          <w:rStyle w:val="Hyperlink"/>
          <w:rFonts w:ascii="Arial" w:eastAsiaTheme="majorEastAsia" w:hAnsi="Arial" w:cs="Arial"/>
          <w:sz w:val="20"/>
          <w:szCs w:val="20"/>
        </w:rPr>
        <w:t>receita@lucena.pb.gov.br</w:t>
      </w:r>
    </w:hyperlink>
    <w:r w:rsidR="00390FDD" w:rsidRPr="00155A8D">
      <w:rPr>
        <w:rFonts w:ascii="Arial" w:eastAsiaTheme="majorEastAsia" w:hAnsi="Arial" w:cs="Arial"/>
        <w:sz w:val="20"/>
        <w:szCs w:val="20"/>
      </w:rPr>
      <w:t xml:space="preserve"> - </w:t>
    </w:r>
    <w:r w:rsidR="00390FDD" w:rsidRPr="00155A8D">
      <w:rPr>
        <w:rFonts w:ascii="Arial" w:eastAsiaTheme="majorEastAsia" w:hAnsi="Arial" w:cs="Arial"/>
        <w:noProof/>
        <w:sz w:val="20"/>
        <w:szCs w:val="20"/>
        <w:lang w:eastAsia="pt-BR"/>
      </w:rPr>
      <w:drawing>
        <wp:inline distT="0" distB="0" distL="0" distR="0" wp14:anchorId="19FB7EDD" wp14:editId="603E9FC7">
          <wp:extent cx="164328" cy="111319"/>
          <wp:effectExtent l="0" t="0" r="7620" b="3175"/>
          <wp:docPr id="4" name="Imagem 4" descr="C:\Users\ASPIRE\Document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SPIRE\Document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7" cy="11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4F20" w:rsidRPr="00155A8D">
      <w:rPr>
        <w:rFonts w:ascii="Arial" w:eastAsiaTheme="majorEastAsia" w:hAnsi="Arial" w:cs="Arial"/>
        <w:sz w:val="20"/>
        <w:szCs w:val="20"/>
      </w:rPr>
      <w:t xml:space="preserve"> </w:t>
    </w:r>
    <w:r w:rsidR="00745515" w:rsidRPr="00155A8D">
      <w:rPr>
        <w:rFonts w:ascii="Arial" w:eastAsiaTheme="majorEastAsia" w:hAnsi="Arial" w:cs="Arial"/>
        <w:sz w:val="20"/>
        <w:szCs w:val="20"/>
      </w:rPr>
      <w:t>83 9322.6257</w:t>
    </w:r>
    <w:r w:rsidR="00390FDD">
      <w:rPr>
        <w:noProof/>
        <w:lang w:eastAsia="pt-BR"/>
      </w:rPr>
      <w:drawing>
        <wp:inline distT="0" distB="0" distL="0" distR="0" wp14:anchorId="5D8477AC" wp14:editId="3DEFEE48">
          <wp:extent cx="6210935" cy="6265424"/>
          <wp:effectExtent l="0" t="0" r="0" b="2540"/>
          <wp:docPr id="3" name="Imagem 3" descr="whatsapp | Quinta da Estâ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hatsapp | Quinta da Estânc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26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40" w:rsidRDefault="00D47F40" w:rsidP="00975B4D">
      <w:pPr>
        <w:spacing w:after="0" w:line="240" w:lineRule="auto"/>
      </w:pPr>
      <w:r>
        <w:separator/>
      </w:r>
    </w:p>
  </w:footnote>
  <w:footnote w:type="continuationSeparator" w:id="0">
    <w:p w:rsidR="00D47F40" w:rsidRDefault="00D47F40" w:rsidP="0097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8644"/>
    </w:tblGrid>
    <w:tr w:rsidR="00975B4D" w:rsidTr="00975B4D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:rsidR="00975B4D" w:rsidRDefault="00975B4D"/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04"/>
            <w:gridCol w:w="7409"/>
          </w:tblGrid>
          <w:tr w:rsidR="00975B4D" w:rsidTr="00975B4D">
            <w:trPr>
              <w:trHeight w:val="850"/>
            </w:trPr>
            <w:tc>
              <w:tcPr>
                <w:tcW w:w="1004" w:type="dxa"/>
                <w:vAlign w:val="center"/>
              </w:tcPr>
              <w:p w:rsidR="00975B4D" w:rsidRPr="00AC2EF6" w:rsidRDefault="00975B4D" w:rsidP="00975B4D">
                <w:pPr>
                  <w:pStyle w:val="Cabealho"/>
                  <w:rPr>
                    <w:sz w:val="20"/>
                    <w:szCs w:val="20"/>
                  </w:rPr>
                </w:pPr>
                <w:r w:rsidRPr="00AC2EF6"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 wp14:anchorId="0AF7771F" wp14:editId="52A1886C">
                      <wp:extent cx="500932" cy="532738"/>
                      <wp:effectExtent l="0" t="0" r="0" b="1270"/>
                      <wp:docPr id="1" name="Imagem 1" descr="Iníc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níci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0959" cy="5327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09" w:type="dxa"/>
              </w:tcPr>
              <w:p w:rsidR="00975B4D" w:rsidRPr="00AC2EF6" w:rsidRDefault="00975B4D" w:rsidP="00975B4D">
                <w:pPr>
                  <w:pStyle w:val="Cabealho"/>
                  <w:rPr>
                    <w:sz w:val="20"/>
                    <w:szCs w:val="20"/>
                  </w:rPr>
                </w:pP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ESTADO DA PARAIBA</w:t>
                </w: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PREFEITURA MUNICIPAL DE LUCENA</w:t>
                </w: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SECRETARIA DA RECEITA MUNICIPAL</w:t>
                </w:r>
              </w:p>
              <w:p w:rsidR="00975B4D" w:rsidRPr="00AC2EF6" w:rsidRDefault="00190ED4">
                <w:pPr>
                  <w:pStyle w:val="Cabealho"/>
                  <w:rPr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CNPJ  08.924.813/0001-80</w:t>
                </w:r>
              </w:p>
              <w:p w:rsidR="00975B4D" w:rsidRPr="00AC2EF6" w:rsidRDefault="00FB6627" w:rsidP="00FB6627">
                <w:pPr>
                  <w:pStyle w:val="Cabealho"/>
                  <w:tabs>
                    <w:tab w:val="clear" w:pos="4252"/>
                    <w:tab w:val="clear" w:pos="8504"/>
                    <w:tab w:val="left" w:pos="2542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ab/>
                </w:r>
              </w:p>
            </w:tc>
          </w:tr>
        </w:tbl>
        <w:p w:rsidR="00975B4D" w:rsidRDefault="00975B4D">
          <w:pPr>
            <w:pStyle w:val="Cabealho"/>
          </w:pPr>
        </w:p>
      </w:tc>
    </w:tr>
  </w:tbl>
  <w:p w:rsidR="00975B4D" w:rsidRDefault="00975B4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B41"/>
    <w:multiLevelType w:val="hybridMultilevel"/>
    <w:tmpl w:val="9C8AD3BA"/>
    <w:lvl w:ilvl="0" w:tplc="DC9AA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4D"/>
    <w:rsid w:val="00023E8F"/>
    <w:rsid w:val="00032C21"/>
    <w:rsid w:val="000633AE"/>
    <w:rsid w:val="00064621"/>
    <w:rsid w:val="0006539E"/>
    <w:rsid w:val="00083902"/>
    <w:rsid w:val="000E4B2E"/>
    <w:rsid w:val="00103C1A"/>
    <w:rsid w:val="00113E3B"/>
    <w:rsid w:val="00117CCB"/>
    <w:rsid w:val="00155A8D"/>
    <w:rsid w:val="00190ED4"/>
    <w:rsid w:val="001A6349"/>
    <w:rsid w:val="001B4637"/>
    <w:rsid w:val="001D1593"/>
    <w:rsid w:val="0020257B"/>
    <w:rsid w:val="00202872"/>
    <w:rsid w:val="00203F7B"/>
    <w:rsid w:val="00262C05"/>
    <w:rsid w:val="002A0E32"/>
    <w:rsid w:val="002A6336"/>
    <w:rsid w:val="002F1336"/>
    <w:rsid w:val="002F73FB"/>
    <w:rsid w:val="00301FD5"/>
    <w:rsid w:val="003148A1"/>
    <w:rsid w:val="00344F20"/>
    <w:rsid w:val="00390FDD"/>
    <w:rsid w:val="003A3C94"/>
    <w:rsid w:val="003D0677"/>
    <w:rsid w:val="00403067"/>
    <w:rsid w:val="00420567"/>
    <w:rsid w:val="004607C3"/>
    <w:rsid w:val="00473B8C"/>
    <w:rsid w:val="004C06B2"/>
    <w:rsid w:val="004C4D4D"/>
    <w:rsid w:val="004D0A65"/>
    <w:rsid w:val="004D5466"/>
    <w:rsid w:val="00525597"/>
    <w:rsid w:val="00535E30"/>
    <w:rsid w:val="00555271"/>
    <w:rsid w:val="005A5EF4"/>
    <w:rsid w:val="005C6E6C"/>
    <w:rsid w:val="00646677"/>
    <w:rsid w:val="00657F4F"/>
    <w:rsid w:val="00695D94"/>
    <w:rsid w:val="006C2357"/>
    <w:rsid w:val="006E56E0"/>
    <w:rsid w:val="006F2FA2"/>
    <w:rsid w:val="00707CF7"/>
    <w:rsid w:val="007152D4"/>
    <w:rsid w:val="00745515"/>
    <w:rsid w:val="007860C7"/>
    <w:rsid w:val="007A0282"/>
    <w:rsid w:val="007D38CB"/>
    <w:rsid w:val="007E4912"/>
    <w:rsid w:val="00806F8B"/>
    <w:rsid w:val="00827EBB"/>
    <w:rsid w:val="00852B8A"/>
    <w:rsid w:val="00857646"/>
    <w:rsid w:val="00930443"/>
    <w:rsid w:val="00951EAC"/>
    <w:rsid w:val="00975B4D"/>
    <w:rsid w:val="00995EE5"/>
    <w:rsid w:val="00A12C6B"/>
    <w:rsid w:val="00A2684E"/>
    <w:rsid w:val="00A84F86"/>
    <w:rsid w:val="00AC2EF6"/>
    <w:rsid w:val="00AC4EBC"/>
    <w:rsid w:val="00AD7A81"/>
    <w:rsid w:val="00AF62A2"/>
    <w:rsid w:val="00B2344F"/>
    <w:rsid w:val="00B577A1"/>
    <w:rsid w:val="00B90301"/>
    <w:rsid w:val="00B90ECC"/>
    <w:rsid w:val="00BA7AF0"/>
    <w:rsid w:val="00C01072"/>
    <w:rsid w:val="00C04974"/>
    <w:rsid w:val="00C21360"/>
    <w:rsid w:val="00C466A0"/>
    <w:rsid w:val="00CD1FF9"/>
    <w:rsid w:val="00CF1939"/>
    <w:rsid w:val="00D17A68"/>
    <w:rsid w:val="00D4779E"/>
    <w:rsid w:val="00D47F40"/>
    <w:rsid w:val="00D72971"/>
    <w:rsid w:val="00D917C7"/>
    <w:rsid w:val="00DA2F83"/>
    <w:rsid w:val="00DA7389"/>
    <w:rsid w:val="00DB1FA9"/>
    <w:rsid w:val="00DD2BE7"/>
    <w:rsid w:val="00DE0D65"/>
    <w:rsid w:val="00DE3F35"/>
    <w:rsid w:val="00E0197E"/>
    <w:rsid w:val="00E35DBE"/>
    <w:rsid w:val="00E43011"/>
    <w:rsid w:val="00E44B52"/>
    <w:rsid w:val="00E45550"/>
    <w:rsid w:val="00E6051C"/>
    <w:rsid w:val="00E8408A"/>
    <w:rsid w:val="00E87246"/>
    <w:rsid w:val="00F16641"/>
    <w:rsid w:val="00F55F15"/>
    <w:rsid w:val="00F87563"/>
    <w:rsid w:val="00FB6627"/>
    <w:rsid w:val="00FC18B5"/>
    <w:rsid w:val="00FC36CF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B4D"/>
  </w:style>
  <w:style w:type="paragraph" w:styleId="Rodap">
    <w:name w:val="footer"/>
    <w:basedOn w:val="Normal"/>
    <w:link w:val="Rodap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B4D"/>
  </w:style>
  <w:style w:type="paragraph" w:styleId="Textodebalo">
    <w:name w:val="Balloon Text"/>
    <w:basedOn w:val="Normal"/>
    <w:link w:val="TextodebaloChar"/>
    <w:uiPriority w:val="99"/>
    <w:semiHidden/>
    <w:unhideWhenUsed/>
    <w:rsid w:val="009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B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C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4C4D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DB1F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B4D"/>
  </w:style>
  <w:style w:type="paragraph" w:styleId="Rodap">
    <w:name w:val="footer"/>
    <w:basedOn w:val="Normal"/>
    <w:link w:val="Rodap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B4D"/>
  </w:style>
  <w:style w:type="paragraph" w:styleId="Textodebalo">
    <w:name w:val="Balloon Text"/>
    <w:basedOn w:val="Normal"/>
    <w:link w:val="TextodebaloChar"/>
    <w:uiPriority w:val="99"/>
    <w:semiHidden/>
    <w:unhideWhenUsed/>
    <w:rsid w:val="009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B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C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4C4D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DB1F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receita@lucena.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C5E9-CB5F-47E3-90AA-782F5051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4</cp:revision>
  <cp:lastPrinted>2022-05-23T12:17:00Z</cp:lastPrinted>
  <dcterms:created xsi:type="dcterms:W3CDTF">2022-10-26T12:30:00Z</dcterms:created>
  <dcterms:modified xsi:type="dcterms:W3CDTF">2022-10-26T13:19:00Z</dcterms:modified>
</cp:coreProperties>
</file>