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mentoClaro-nfase2"/>
        <w:tblW w:w="0" w:type="auto"/>
        <w:tblLook w:val="04A0" w:firstRow="1" w:lastRow="0" w:firstColumn="1" w:lastColumn="0" w:noHBand="0" w:noVBand="1"/>
      </w:tblPr>
      <w:tblGrid>
        <w:gridCol w:w="9997"/>
      </w:tblGrid>
      <w:tr w:rsidR="004C4D4D" w:rsidTr="004C4D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3" w:type="dxa"/>
            <w:shd w:val="clear" w:color="auto" w:fill="DDD9C3" w:themeFill="background2" w:themeFillShade="E6"/>
          </w:tcPr>
          <w:p w:rsidR="004C4D4D" w:rsidRPr="00AC2EF6" w:rsidRDefault="004C4D4D" w:rsidP="004C4D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3902" w:rsidRDefault="00083902" w:rsidP="00DB1FA9">
      <w:pPr>
        <w:spacing w:after="0"/>
        <w:jc w:val="center"/>
      </w:pPr>
    </w:p>
    <w:p w:rsidR="000F48AC" w:rsidRDefault="00B90301" w:rsidP="00155A8D">
      <w:pPr>
        <w:spacing w:after="0"/>
        <w:ind w:left="567"/>
        <w:rPr>
          <w:sz w:val="24"/>
          <w:szCs w:val="24"/>
        </w:rPr>
      </w:pPr>
      <w:r w:rsidRPr="004D7A81">
        <w:rPr>
          <w:sz w:val="24"/>
          <w:szCs w:val="24"/>
        </w:rPr>
        <w:t xml:space="preserve">Processo nº </w:t>
      </w:r>
      <w:r w:rsidR="00DA322D">
        <w:rPr>
          <w:sz w:val="24"/>
          <w:szCs w:val="24"/>
        </w:rPr>
        <w:t>00224</w:t>
      </w:r>
      <w:r w:rsidR="001F2274" w:rsidRPr="004D7A81">
        <w:rPr>
          <w:sz w:val="24"/>
          <w:szCs w:val="24"/>
        </w:rPr>
        <w:t>/2022</w:t>
      </w:r>
      <w:r w:rsidRPr="004D7A81">
        <w:rPr>
          <w:sz w:val="24"/>
          <w:szCs w:val="24"/>
        </w:rPr>
        <w:br/>
        <w:t xml:space="preserve">Interessado(a): </w:t>
      </w:r>
      <w:r w:rsidR="00DA322D">
        <w:rPr>
          <w:sz w:val="24"/>
          <w:szCs w:val="24"/>
        </w:rPr>
        <w:t>Expresso Litoral Turismo Ltda</w:t>
      </w:r>
    </w:p>
    <w:p w:rsidR="00AC2EF6" w:rsidRPr="004D7A81" w:rsidRDefault="00B90301" w:rsidP="00155A8D">
      <w:pPr>
        <w:spacing w:after="0"/>
        <w:ind w:left="567"/>
        <w:rPr>
          <w:sz w:val="24"/>
          <w:szCs w:val="24"/>
        </w:rPr>
      </w:pPr>
      <w:r w:rsidRPr="004D7A81">
        <w:rPr>
          <w:sz w:val="24"/>
          <w:szCs w:val="24"/>
        </w:rPr>
        <w:t xml:space="preserve">Assunto: </w:t>
      </w:r>
      <w:r w:rsidR="00DA322D">
        <w:rPr>
          <w:sz w:val="24"/>
          <w:szCs w:val="24"/>
        </w:rPr>
        <w:t>Prescrição de débitos Tributários</w:t>
      </w:r>
      <w:r w:rsidR="00564A77" w:rsidRPr="004D7A81">
        <w:rPr>
          <w:sz w:val="24"/>
          <w:szCs w:val="24"/>
        </w:rPr>
        <w:t xml:space="preserve"> </w:t>
      </w:r>
    </w:p>
    <w:p w:rsidR="00DB1FA9" w:rsidRPr="004D7A81" w:rsidRDefault="00DB1FA9" w:rsidP="00155A8D">
      <w:pPr>
        <w:spacing w:after="0"/>
        <w:ind w:left="567"/>
        <w:rPr>
          <w:sz w:val="24"/>
          <w:szCs w:val="24"/>
        </w:rPr>
      </w:pPr>
    </w:p>
    <w:p w:rsidR="00DB1FA9" w:rsidRDefault="00DB1FA9" w:rsidP="00155A8D">
      <w:pPr>
        <w:spacing w:after="0"/>
        <w:ind w:left="567"/>
      </w:pPr>
    </w:p>
    <w:p w:rsidR="00D7314E" w:rsidRPr="00D81727" w:rsidRDefault="00564A77" w:rsidP="00D7314E">
      <w:pPr>
        <w:spacing w:after="0"/>
        <w:ind w:left="567" w:firstLine="567"/>
        <w:jc w:val="both"/>
        <w:rPr>
          <w:sz w:val="24"/>
          <w:szCs w:val="24"/>
        </w:rPr>
      </w:pPr>
      <w:r w:rsidRPr="00D81727">
        <w:rPr>
          <w:sz w:val="24"/>
          <w:szCs w:val="24"/>
        </w:rPr>
        <w:t xml:space="preserve">Em resposta ao </w:t>
      </w:r>
      <w:r w:rsidR="00CE627D" w:rsidRPr="00D81727">
        <w:rPr>
          <w:sz w:val="24"/>
          <w:szCs w:val="24"/>
        </w:rPr>
        <w:t>requerimento do</w:t>
      </w:r>
      <w:r w:rsidR="002340BB" w:rsidRPr="00D81727">
        <w:rPr>
          <w:sz w:val="24"/>
          <w:szCs w:val="24"/>
        </w:rPr>
        <w:t xml:space="preserve"> senhor </w:t>
      </w:r>
      <w:r w:rsidR="00DA322D" w:rsidRPr="00D81727">
        <w:rPr>
          <w:sz w:val="24"/>
          <w:szCs w:val="24"/>
        </w:rPr>
        <w:t>ISAIAS ANIZIO MORAIS</w:t>
      </w:r>
      <w:r w:rsidR="00CE627D" w:rsidRPr="00D81727">
        <w:rPr>
          <w:sz w:val="24"/>
          <w:szCs w:val="24"/>
        </w:rPr>
        <w:t xml:space="preserve">, CPF </w:t>
      </w:r>
      <w:r w:rsidR="00DA322D" w:rsidRPr="00D81727">
        <w:rPr>
          <w:sz w:val="24"/>
          <w:szCs w:val="24"/>
        </w:rPr>
        <w:t>853.682.104-34</w:t>
      </w:r>
      <w:r w:rsidR="007152D4" w:rsidRPr="00D81727">
        <w:rPr>
          <w:sz w:val="24"/>
          <w:szCs w:val="24"/>
        </w:rPr>
        <w:t>,</w:t>
      </w:r>
      <w:r w:rsidR="00DA322D" w:rsidRPr="00D81727">
        <w:rPr>
          <w:sz w:val="24"/>
          <w:szCs w:val="24"/>
        </w:rPr>
        <w:t xml:space="preserve"> Contador da Empresa</w:t>
      </w:r>
      <w:r w:rsidR="00D81727">
        <w:rPr>
          <w:sz w:val="24"/>
          <w:szCs w:val="24"/>
        </w:rPr>
        <w:t xml:space="preserve"> Expresso Litoral Turismo </w:t>
      </w:r>
      <w:r w:rsidR="00C8075E">
        <w:rPr>
          <w:sz w:val="24"/>
          <w:szCs w:val="24"/>
        </w:rPr>
        <w:t>Ltda.</w:t>
      </w:r>
      <w:r w:rsidR="00D81727">
        <w:rPr>
          <w:sz w:val="24"/>
          <w:szCs w:val="24"/>
        </w:rPr>
        <w:t>, CNPJ 03.783.801/0001-69</w:t>
      </w:r>
      <w:r w:rsidR="00520AA1" w:rsidRPr="00D81727">
        <w:rPr>
          <w:sz w:val="24"/>
          <w:szCs w:val="24"/>
        </w:rPr>
        <w:t xml:space="preserve">, localizado à Rua </w:t>
      </w:r>
      <w:r w:rsidR="00DA322D" w:rsidRPr="00D81727">
        <w:rPr>
          <w:sz w:val="24"/>
          <w:szCs w:val="24"/>
        </w:rPr>
        <w:t>Hermes Bezerra, s/n – Qd A</w:t>
      </w:r>
      <w:r w:rsidR="00AD06A6" w:rsidRPr="00D81727">
        <w:rPr>
          <w:sz w:val="24"/>
          <w:szCs w:val="24"/>
        </w:rPr>
        <w:t xml:space="preserve">, Lt </w:t>
      </w:r>
      <w:r w:rsidR="00DA322D" w:rsidRPr="00D81727">
        <w:rPr>
          <w:sz w:val="24"/>
          <w:szCs w:val="24"/>
        </w:rPr>
        <w:t>06</w:t>
      </w:r>
      <w:r w:rsidR="00AD06A6" w:rsidRPr="00D81727">
        <w:rPr>
          <w:sz w:val="24"/>
          <w:szCs w:val="24"/>
        </w:rPr>
        <w:t xml:space="preserve"> – </w:t>
      </w:r>
      <w:r w:rsidR="00DA322D" w:rsidRPr="00D81727">
        <w:rPr>
          <w:sz w:val="24"/>
          <w:szCs w:val="24"/>
        </w:rPr>
        <w:t>Bairro Jardim</w:t>
      </w:r>
      <w:r w:rsidR="00AD06A6" w:rsidRPr="00D81727">
        <w:rPr>
          <w:sz w:val="24"/>
          <w:szCs w:val="24"/>
        </w:rPr>
        <w:t xml:space="preserve"> – Lucena/</w:t>
      </w:r>
      <w:r w:rsidR="00C8075E" w:rsidRPr="00D81727">
        <w:rPr>
          <w:sz w:val="24"/>
          <w:szCs w:val="24"/>
        </w:rPr>
        <w:t>PB</w:t>
      </w:r>
      <w:r w:rsidR="001929A4">
        <w:rPr>
          <w:sz w:val="24"/>
          <w:szCs w:val="24"/>
        </w:rPr>
        <w:t xml:space="preserve"> informo</w:t>
      </w:r>
      <w:r w:rsidR="0084775F" w:rsidRPr="00D81727">
        <w:rPr>
          <w:sz w:val="24"/>
          <w:szCs w:val="24"/>
        </w:rPr>
        <w:t xml:space="preserve"> que após verificação</w:t>
      </w:r>
      <w:r w:rsidR="00D7314E" w:rsidRPr="00D81727">
        <w:rPr>
          <w:sz w:val="24"/>
          <w:szCs w:val="24"/>
        </w:rPr>
        <w:t xml:space="preserve"> nos documentos apresentados, e </w:t>
      </w:r>
      <w:r w:rsidR="0084775F" w:rsidRPr="00D81727">
        <w:rPr>
          <w:sz w:val="24"/>
          <w:szCs w:val="24"/>
        </w:rPr>
        <w:t>análise</w:t>
      </w:r>
      <w:r w:rsidR="00D7314E" w:rsidRPr="00D81727">
        <w:rPr>
          <w:sz w:val="24"/>
          <w:szCs w:val="24"/>
        </w:rPr>
        <w:t xml:space="preserve"> no relatório mercantil</w:t>
      </w:r>
      <w:r w:rsidR="0084775F" w:rsidRPr="00D81727">
        <w:rPr>
          <w:sz w:val="24"/>
          <w:szCs w:val="24"/>
        </w:rPr>
        <w:t>, junto</w:t>
      </w:r>
      <w:r w:rsidR="00D7314E" w:rsidRPr="00D81727">
        <w:rPr>
          <w:sz w:val="24"/>
          <w:szCs w:val="24"/>
        </w:rPr>
        <w:t xml:space="preserve"> </w:t>
      </w:r>
      <w:r w:rsidR="0084775F" w:rsidRPr="00D81727">
        <w:rPr>
          <w:sz w:val="24"/>
          <w:szCs w:val="24"/>
        </w:rPr>
        <w:t>ao</w:t>
      </w:r>
      <w:r w:rsidR="00D7314E" w:rsidRPr="00D81727">
        <w:rPr>
          <w:sz w:val="24"/>
          <w:szCs w:val="24"/>
        </w:rPr>
        <w:t xml:space="preserve"> sistema de arrecadação da Secretária da Receita Municipal, constatei a procedência</w:t>
      </w:r>
      <w:r w:rsidR="00C8075E" w:rsidRPr="00D81727">
        <w:rPr>
          <w:sz w:val="24"/>
          <w:szCs w:val="24"/>
        </w:rPr>
        <w:t xml:space="preserve"> </w:t>
      </w:r>
      <w:r w:rsidR="00D7314E" w:rsidRPr="00D81727">
        <w:rPr>
          <w:sz w:val="24"/>
          <w:szCs w:val="24"/>
        </w:rPr>
        <w:t>do pedido da prescrição dos débitos, relativo aos meses</w:t>
      </w:r>
      <w:r w:rsidR="0084775F" w:rsidRPr="00D81727">
        <w:rPr>
          <w:sz w:val="24"/>
          <w:szCs w:val="24"/>
        </w:rPr>
        <w:t>: janeiro, fevereiro e março/2017</w:t>
      </w:r>
      <w:r w:rsidR="00D7314E" w:rsidRPr="00D81727">
        <w:rPr>
          <w:sz w:val="24"/>
          <w:szCs w:val="24"/>
        </w:rPr>
        <w:t>, tendo em vista</w:t>
      </w:r>
      <w:r w:rsidR="0084775F" w:rsidRPr="00D81727">
        <w:rPr>
          <w:sz w:val="24"/>
          <w:szCs w:val="24"/>
        </w:rPr>
        <w:t>, no presente exercício</w:t>
      </w:r>
      <w:r w:rsidR="00D81727" w:rsidRPr="00D81727">
        <w:rPr>
          <w:sz w:val="24"/>
          <w:szCs w:val="24"/>
        </w:rPr>
        <w:t xml:space="preserve"> financeiro,</w:t>
      </w:r>
      <w:r w:rsidR="00D7314E" w:rsidRPr="00D81727">
        <w:rPr>
          <w:sz w:val="24"/>
          <w:szCs w:val="24"/>
        </w:rPr>
        <w:t xml:space="preserve"> </w:t>
      </w:r>
      <w:r w:rsidR="0084775F" w:rsidRPr="00D81727">
        <w:rPr>
          <w:sz w:val="24"/>
          <w:szCs w:val="24"/>
        </w:rPr>
        <w:t>o</w:t>
      </w:r>
      <w:r w:rsidR="008F6507">
        <w:rPr>
          <w:sz w:val="24"/>
          <w:szCs w:val="24"/>
        </w:rPr>
        <w:t>correu o</w:t>
      </w:r>
      <w:r w:rsidR="0084775F" w:rsidRPr="00D81727">
        <w:rPr>
          <w:sz w:val="24"/>
          <w:szCs w:val="24"/>
        </w:rPr>
        <w:t xml:space="preserve"> decurso d</w:t>
      </w:r>
      <w:r w:rsidR="00D7314E" w:rsidRPr="00D81727">
        <w:rPr>
          <w:sz w:val="24"/>
          <w:szCs w:val="24"/>
        </w:rPr>
        <w:t>o prazo para ajuizar a Execução fiscal</w:t>
      </w:r>
      <w:r w:rsidR="00B84A79">
        <w:rPr>
          <w:sz w:val="24"/>
          <w:szCs w:val="24"/>
        </w:rPr>
        <w:t>,</w:t>
      </w:r>
      <w:r w:rsidR="008F6507">
        <w:rPr>
          <w:sz w:val="24"/>
          <w:szCs w:val="24"/>
        </w:rPr>
        <w:t xml:space="preserve"> conforme</w:t>
      </w:r>
      <w:bookmarkStart w:id="0" w:name="_GoBack"/>
      <w:bookmarkEnd w:id="0"/>
      <w:r w:rsidR="008F6507">
        <w:rPr>
          <w:sz w:val="24"/>
          <w:szCs w:val="24"/>
        </w:rPr>
        <w:t xml:space="preserve"> a</w:t>
      </w:r>
      <w:r w:rsidR="00B84A79">
        <w:rPr>
          <w:sz w:val="24"/>
          <w:szCs w:val="24"/>
        </w:rPr>
        <w:t>rt. 111 da Lei Complementar n.º 1038/2021</w:t>
      </w:r>
      <w:r w:rsidR="00D7314E" w:rsidRPr="00D81727">
        <w:rPr>
          <w:sz w:val="24"/>
          <w:szCs w:val="24"/>
        </w:rPr>
        <w:t>. Diante do exposto, sugiro o Deferimento ao pleito.</w:t>
      </w:r>
    </w:p>
    <w:p w:rsidR="00CE4E01" w:rsidRPr="004D7A81" w:rsidRDefault="00CE4E01" w:rsidP="00023E8F">
      <w:pPr>
        <w:spacing w:after="0"/>
        <w:ind w:left="567" w:firstLine="567"/>
        <w:jc w:val="both"/>
        <w:rPr>
          <w:sz w:val="24"/>
          <w:szCs w:val="24"/>
        </w:rPr>
      </w:pPr>
    </w:p>
    <w:p w:rsidR="00CE4E01" w:rsidRPr="004D7A81" w:rsidRDefault="00CE4E01" w:rsidP="00023E8F">
      <w:pPr>
        <w:spacing w:after="0"/>
        <w:ind w:left="567" w:firstLine="567"/>
        <w:jc w:val="both"/>
        <w:rPr>
          <w:sz w:val="24"/>
          <w:szCs w:val="24"/>
        </w:rPr>
      </w:pPr>
    </w:p>
    <w:p w:rsidR="00DB1FA9" w:rsidRPr="004D7A81" w:rsidRDefault="00FE4581" w:rsidP="005F3159">
      <w:pPr>
        <w:spacing w:after="0"/>
        <w:ind w:left="567"/>
        <w:jc w:val="both"/>
        <w:rPr>
          <w:sz w:val="24"/>
          <w:szCs w:val="24"/>
        </w:rPr>
      </w:pPr>
      <w:r w:rsidRPr="004D7A81">
        <w:rPr>
          <w:sz w:val="24"/>
          <w:szCs w:val="24"/>
        </w:rPr>
        <w:t>L</w:t>
      </w:r>
      <w:r w:rsidR="00D917C7" w:rsidRPr="004D7A81">
        <w:rPr>
          <w:sz w:val="24"/>
          <w:szCs w:val="24"/>
        </w:rPr>
        <w:t xml:space="preserve">ucena, </w:t>
      </w:r>
      <w:r w:rsidR="00B84A79">
        <w:rPr>
          <w:sz w:val="24"/>
          <w:szCs w:val="24"/>
        </w:rPr>
        <w:t>07</w:t>
      </w:r>
      <w:r w:rsidR="00155A8D" w:rsidRPr="004D7A81">
        <w:rPr>
          <w:sz w:val="24"/>
          <w:szCs w:val="24"/>
        </w:rPr>
        <w:t xml:space="preserve"> de </w:t>
      </w:r>
      <w:r w:rsidR="00E51D62">
        <w:rPr>
          <w:sz w:val="24"/>
          <w:szCs w:val="24"/>
        </w:rPr>
        <w:t>junho</w:t>
      </w:r>
      <w:r w:rsidR="00CD2B46" w:rsidRPr="004D7A81">
        <w:rPr>
          <w:sz w:val="24"/>
          <w:szCs w:val="24"/>
        </w:rPr>
        <w:t xml:space="preserve"> de 2022</w:t>
      </w:r>
      <w:r w:rsidR="00155A8D" w:rsidRPr="004D7A81">
        <w:rPr>
          <w:sz w:val="24"/>
          <w:szCs w:val="24"/>
        </w:rPr>
        <w:t>.</w:t>
      </w:r>
    </w:p>
    <w:p w:rsidR="00DB1FA9" w:rsidRPr="004D7A81" w:rsidRDefault="00DB1FA9" w:rsidP="00155A8D">
      <w:pPr>
        <w:pStyle w:val="PargrafodaLista"/>
        <w:spacing w:after="0"/>
        <w:ind w:left="567"/>
        <w:jc w:val="both"/>
        <w:rPr>
          <w:sz w:val="24"/>
          <w:szCs w:val="24"/>
        </w:rPr>
      </w:pPr>
    </w:p>
    <w:p w:rsidR="00DB1FA9" w:rsidRPr="004D7A81" w:rsidRDefault="00DB1FA9" w:rsidP="00155A8D">
      <w:pPr>
        <w:pStyle w:val="PargrafodaLista"/>
        <w:spacing w:after="0"/>
        <w:ind w:left="567"/>
        <w:jc w:val="both"/>
        <w:rPr>
          <w:sz w:val="24"/>
          <w:szCs w:val="24"/>
        </w:rPr>
      </w:pPr>
    </w:p>
    <w:p w:rsidR="00DB1FA9" w:rsidRPr="004D7A81" w:rsidRDefault="00DB1FA9" w:rsidP="00155A8D">
      <w:pPr>
        <w:pStyle w:val="PargrafodaLista"/>
        <w:spacing w:after="0"/>
        <w:ind w:left="567"/>
        <w:jc w:val="both"/>
        <w:rPr>
          <w:sz w:val="24"/>
          <w:szCs w:val="24"/>
        </w:rPr>
      </w:pPr>
    </w:p>
    <w:p w:rsidR="00DB1FA9" w:rsidRPr="004D7A81" w:rsidRDefault="00995EE5" w:rsidP="007D38CB">
      <w:pPr>
        <w:pStyle w:val="PargrafodaLista"/>
        <w:spacing w:after="0"/>
        <w:ind w:left="0"/>
        <w:jc w:val="center"/>
        <w:rPr>
          <w:sz w:val="24"/>
          <w:szCs w:val="24"/>
        </w:rPr>
      </w:pPr>
      <w:r w:rsidRPr="004D7A81">
        <w:rPr>
          <w:sz w:val="24"/>
          <w:szCs w:val="24"/>
        </w:rPr>
        <w:t>Francisco S.</w:t>
      </w:r>
      <w:r w:rsidR="00DB1FA9" w:rsidRPr="004D7A81">
        <w:rPr>
          <w:sz w:val="24"/>
          <w:szCs w:val="24"/>
        </w:rPr>
        <w:t xml:space="preserve"> da Silva</w:t>
      </w:r>
    </w:p>
    <w:p w:rsidR="00DB1FA9" w:rsidRPr="004D7A81" w:rsidRDefault="00DB1FA9" w:rsidP="007D38CB">
      <w:pPr>
        <w:pStyle w:val="PargrafodaLista"/>
        <w:spacing w:after="0"/>
        <w:ind w:left="0"/>
        <w:jc w:val="center"/>
        <w:rPr>
          <w:sz w:val="24"/>
          <w:szCs w:val="24"/>
        </w:rPr>
      </w:pPr>
      <w:r w:rsidRPr="004D7A81">
        <w:rPr>
          <w:sz w:val="24"/>
          <w:szCs w:val="24"/>
        </w:rPr>
        <w:t xml:space="preserve">AFT Mat. 2078 </w:t>
      </w:r>
    </w:p>
    <w:p w:rsidR="00BA7AF0" w:rsidRPr="004D7A81" w:rsidRDefault="00BA7AF0" w:rsidP="007D38CB">
      <w:pPr>
        <w:pStyle w:val="PargrafodaLista"/>
        <w:spacing w:after="0"/>
        <w:ind w:left="0"/>
        <w:jc w:val="center"/>
        <w:rPr>
          <w:sz w:val="24"/>
          <w:szCs w:val="24"/>
        </w:rPr>
      </w:pPr>
      <w:r w:rsidRPr="004D7A81">
        <w:rPr>
          <w:sz w:val="24"/>
          <w:szCs w:val="24"/>
        </w:rPr>
        <w:t>Secretaria da Receita</w:t>
      </w:r>
    </w:p>
    <w:p w:rsidR="004C4D4D" w:rsidRPr="004D7A81" w:rsidRDefault="004C4D4D" w:rsidP="007D38CB">
      <w:pPr>
        <w:rPr>
          <w:sz w:val="24"/>
          <w:szCs w:val="24"/>
        </w:rPr>
      </w:pPr>
    </w:p>
    <w:p w:rsidR="004C4D4D" w:rsidRDefault="004C4D4D" w:rsidP="00155A8D">
      <w:pPr>
        <w:ind w:left="567"/>
        <w:jc w:val="center"/>
      </w:pPr>
    </w:p>
    <w:p w:rsidR="004C4D4D" w:rsidRDefault="004C4D4D" w:rsidP="00155A8D">
      <w:pPr>
        <w:ind w:left="567"/>
        <w:jc w:val="center"/>
      </w:pPr>
    </w:p>
    <w:p w:rsidR="004C4D4D" w:rsidRPr="004C4D4D" w:rsidRDefault="004C4D4D" w:rsidP="004C4D4D">
      <w:pPr>
        <w:jc w:val="center"/>
      </w:pPr>
    </w:p>
    <w:sectPr w:rsidR="004C4D4D" w:rsidRPr="004C4D4D" w:rsidSect="00DB1FA9">
      <w:headerReference w:type="default" r:id="rId9"/>
      <w:footerReference w:type="default" r:id="rId10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34F" w:rsidRDefault="0005634F" w:rsidP="00975B4D">
      <w:pPr>
        <w:spacing w:after="0" w:line="240" w:lineRule="auto"/>
      </w:pPr>
      <w:r>
        <w:separator/>
      </w:r>
    </w:p>
  </w:endnote>
  <w:endnote w:type="continuationSeparator" w:id="0">
    <w:p w:rsidR="0005634F" w:rsidRDefault="0005634F" w:rsidP="0097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FDD" w:rsidRPr="00155A8D" w:rsidRDefault="00155A8D" w:rsidP="00390FDD">
    <w:pPr>
      <w:pStyle w:val="Rodap"/>
      <w:pBdr>
        <w:top w:val="thinThickSmallGap" w:sz="24" w:space="1" w:color="622423" w:themeColor="accent2" w:themeShade="7F"/>
      </w:pBdr>
      <w:jc w:val="center"/>
      <w:rPr>
        <w:rFonts w:ascii="Arial" w:eastAsiaTheme="majorEastAsia" w:hAnsi="Arial" w:cs="Arial"/>
        <w:sz w:val="20"/>
        <w:szCs w:val="20"/>
      </w:rPr>
    </w:pPr>
    <w:r w:rsidRPr="00155A8D">
      <w:rPr>
        <w:rFonts w:ascii="Arial" w:eastAsiaTheme="majorEastAsia" w:hAnsi="Arial" w:cs="Arial"/>
        <w:sz w:val="20"/>
        <w:szCs w:val="20"/>
      </w:rPr>
      <w:t>Endereço:</w:t>
    </w:r>
    <w:r w:rsidR="00390FDD" w:rsidRPr="00155A8D">
      <w:rPr>
        <w:rFonts w:ascii="Arial" w:eastAsiaTheme="majorEastAsia" w:hAnsi="Arial" w:cs="Arial"/>
        <w:sz w:val="20"/>
        <w:szCs w:val="20"/>
      </w:rPr>
      <w:t xml:space="preserve"> Rua Américo </w:t>
    </w:r>
    <w:r>
      <w:rPr>
        <w:rFonts w:ascii="Arial" w:eastAsiaTheme="majorEastAsia" w:hAnsi="Arial" w:cs="Arial"/>
        <w:sz w:val="20"/>
        <w:szCs w:val="20"/>
      </w:rPr>
      <w:t>Falc</w:t>
    </w:r>
    <w:r w:rsidR="00390FDD" w:rsidRPr="00155A8D">
      <w:rPr>
        <w:rFonts w:ascii="Arial" w:eastAsiaTheme="majorEastAsia" w:hAnsi="Arial" w:cs="Arial"/>
        <w:sz w:val="20"/>
        <w:szCs w:val="20"/>
      </w:rPr>
      <w:t>ão,</w:t>
    </w:r>
    <w:r w:rsidR="00190ED4" w:rsidRPr="00155A8D">
      <w:rPr>
        <w:rFonts w:ascii="Arial" w:eastAsiaTheme="majorEastAsia" w:hAnsi="Arial" w:cs="Arial"/>
        <w:sz w:val="20"/>
        <w:szCs w:val="20"/>
      </w:rPr>
      <w:t xml:space="preserve"> </w:t>
    </w:r>
    <w:r w:rsidRPr="00155A8D">
      <w:rPr>
        <w:rFonts w:ascii="Arial" w:eastAsiaTheme="majorEastAsia" w:hAnsi="Arial" w:cs="Arial"/>
        <w:sz w:val="20"/>
        <w:szCs w:val="20"/>
      </w:rPr>
      <w:t xml:space="preserve">Endereço </w:t>
    </w:r>
    <w:r w:rsidR="00190ED4" w:rsidRPr="00155A8D">
      <w:rPr>
        <w:rFonts w:ascii="Arial" w:eastAsiaTheme="majorEastAsia" w:hAnsi="Arial" w:cs="Arial"/>
        <w:sz w:val="20"/>
        <w:szCs w:val="20"/>
      </w:rPr>
      <w:t xml:space="preserve">nº </w:t>
    </w:r>
    <w:r w:rsidR="00390FDD" w:rsidRPr="00155A8D">
      <w:rPr>
        <w:rFonts w:ascii="Arial" w:eastAsiaTheme="majorEastAsia" w:hAnsi="Arial" w:cs="Arial"/>
        <w:sz w:val="20"/>
        <w:szCs w:val="20"/>
      </w:rPr>
      <w:t>736 – Centro – Lucena/PB</w:t>
    </w:r>
  </w:p>
  <w:p w:rsidR="00390FDD" w:rsidRDefault="0005634F" w:rsidP="00390FDD">
    <w:pPr>
      <w:pStyle w:val="Rodap"/>
      <w:pBdr>
        <w:top w:val="thinThickSmallGap" w:sz="24" w:space="1" w:color="622423" w:themeColor="accent2" w:themeShade="7F"/>
      </w:pBdr>
      <w:jc w:val="center"/>
    </w:pPr>
    <w:hyperlink r:id="rId1" w:history="1">
      <w:r w:rsidR="00745515" w:rsidRPr="00155A8D">
        <w:rPr>
          <w:rStyle w:val="Hyperlink"/>
          <w:rFonts w:ascii="Arial" w:eastAsiaTheme="majorEastAsia" w:hAnsi="Arial" w:cs="Arial"/>
          <w:sz w:val="20"/>
          <w:szCs w:val="20"/>
        </w:rPr>
        <w:t>receita@lucena.pb.gov.br</w:t>
      </w:r>
    </w:hyperlink>
    <w:r w:rsidR="00390FDD" w:rsidRPr="00155A8D">
      <w:rPr>
        <w:rFonts w:ascii="Arial" w:eastAsiaTheme="majorEastAsia" w:hAnsi="Arial" w:cs="Arial"/>
        <w:sz w:val="20"/>
        <w:szCs w:val="20"/>
      </w:rPr>
      <w:t xml:space="preserve"> - </w:t>
    </w:r>
    <w:r w:rsidR="00390FDD" w:rsidRPr="00155A8D">
      <w:rPr>
        <w:rFonts w:ascii="Arial" w:eastAsiaTheme="majorEastAsia" w:hAnsi="Arial" w:cs="Arial"/>
        <w:noProof/>
        <w:sz w:val="20"/>
        <w:szCs w:val="20"/>
        <w:lang w:eastAsia="pt-BR"/>
      </w:rPr>
      <w:drawing>
        <wp:inline distT="0" distB="0" distL="0" distR="0" wp14:anchorId="62AE2F82" wp14:editId="4F6178B3">
          <wp:extent cx="164328" cy="111319"/>
          <wp:effectExtent l="0" t="0" r="7620" b="3175"/>
          <wp:docPr id="4" name="Imagem 4" descr="C:\Users\ASPIRE\Documents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SPIRE\Documents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7" cy="11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4F20" w:rsidRPr="00155A8D">
      <w:rPr>
        <w:rFonts w:ascii="Arial" w:eastAsiaTheme="majorEastAsia" w:hAnsi="Arial" w:cs="Arial"/>
        <w:sz w:val="20"/>
        <w:szCs w:val="20"/>
      </w:rPr>
      <w:t xml:space="preserve"> </w:t>
    </w:r>
    <w:r w:rsidR="00745515" w:rsidRPr="00155A8D">
      <w:rPr>
        <w:rFonts w:ascii="Arial" w:eastAsiaTheme="majorEastAsia" w:hAnsi="Arial" w:cs="Arial"/>
        <w:sz w:val="20"/>
        <w:szCs w:val="20"/>
      </w:rPr>
      <w:t>83 9322.6257</w:t>
    </w:r>
    <w:r w:rsidR="00390FDD">
      <w:rPr>
        <w:noProof/>
        <w:lang w:eastAsia="pt-BR"/>
      </w:rPr>
      <w:drawing>
        <wp:inline distT="0" distB="0" distL="0" distR="0">
          <wp:extent cx="6210935" cy="6265424"/>
          <wp:effectExtent l="0" t="0" r="0" b="2540"/>
          <wp:docPr id="3" name="Imagem 3" descr="whatsapp | Quinta da Estâ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whatsapp | Quinta da Estânc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6265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34F" w:rsidRDefault="0005634F" w:rsidP="00975B4D">
      <w:pPr>
        <w:spacing w:after="0" w:line="240" w:lineRule="auto"/>
      </w:pPr>
      <w:r>
        <w:separator/>
      </w:r>
    </w:p>
  </w:footnote>
  <w:footnote w:type="continuationSeparator" w:id="0">
    <w:p w:rsidR="0005634F" w:rsidRDefault="0005634F" w:rsidP="0097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8644"/>
    </w:tblGrid>
    <w:tr w:rsidR="00975B4D" w:rsidTr="00975B4D">
      <w:tc>
        <w:tcPr>
          <w:tcW w:w="8644" w:type="dxa"/>
          <w:tcBorders>
            <w:top w:val="nil"/>
            <w:left w:val="nil"/>
            <w:bottom w:val="nil"/>
            <w:right w:val="nil"/>
          </w:tcBorders>
        </w:tcPr>
        <w:p w:rsidR="00975B4D" w:rsidRDefault="00975B4D"/>
        <w:tbl>
          <w:tblPr>
            <w:tblStyle w:val="Tabelacomgrade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04"/>
            <w:gridCol w:w="7409"/>
          </w:tblGrid>
          <w:tr w:rsidR="00975B4D" w:rsidTr="00975B4D">
            <w:trPr>
              <w:trHeight w:val="850"/>
            </w:trPr>
            <w:tc>
              <w:tcPr>
                <w:tcW w:w="1004" w:type="dxa"/>
                <w:vAlign w:val="center"/>
              </w:tcPr>
              <w:p w:rsidR="00975B4D" w:rsidRPr="00AC2EF6" w:rsidRDefault="00975B4D" w:rsidP="00975B4D">
                <w:pPr>
                  <w:pStyle w:val="Cabealho"/>
                  <w:rPr>
                    <w:sz w:val="20"/>
                    <w:szCs w:val="20"/>
                  </w:rPr>
                </w:pPr>
                <w:r w:rsidRPr="00AC2EF6">
                  <w:rPr>
                    <w:noProof/>
                    <w:sz w:val="20"/>
                    <w:szCs w:val="20"/>
                    <w:lang w:eastAsia="pt-BR"/>
                  </w:rPr>
                  <w:drawing>
                    <wp:inline distT="0" distB="0" distL="0" distR="0" wp14:anchorId="585B2B20" wp14:editId="3C9254B9">
                      <wp:extent cx="500932" cy="532738"/>
                      <wp:effectExtent l="0" t="0" r="0" b="1270"/>
                      <wp:docPr id="1" name="Imagem 1" descr="Iníci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níci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0959" cy="5327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409" w:type="dxa"/>
              </w:tcPr>
              <w:p w:rsidR="00975B4D" w:rsidRPr="00AC2EF6" w:rsidRDefault="00975B4D" w:rsidP="00975B4D">
                <w:pPr>
                  <w:pStyle w:val="Cabealho"/>
                  <w:rPr>
                    <w:sz w:val="20"/>
                    <w:szCs w:val="20"/>
                  </w:rPr>
                </w:pPr>
              </w:p>
              <w:p w:rsidR="00975B4D" w:rsidRPr="00AC2EF6" w:rsidRDefault="00975B4D">
                <w:pPr>
                  <w:pStyle w:val="Cabealho"/>
                  <w:rPr>
                    <w:rFonts w:ascii="Arial" w:hAnsi="Arial" w:cs="Arial"/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ESTADO DA PARAIBA</w:t>
                </w:r>
              </w:p>
              <w:p w:rsidR="00975B4D" w:rsidRPr="00AC2EF6" w:rsidRDefault="00975B4D">
                <w:pPr>
                  <w:pStyle w:val="Cabealho"/>
                  <w:rPr>
                    <w:rFonts w:ascii="Arial" w:hAnsi="Arial" w:cs="Arial"/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PREFEITURA MUNICIPAL DE LUCENA</w:t>
                </w:r>
              </w:p>
              <w:p w:rsidR="00975B4D" w:rsidRPr="00AC2EF6" w:rsidRDefault="00975B4D">
                <w:pPr>
                  <w:pStyle w:val="Cabealho"/>
                  <w:rPr>
                    <w:rFonts w:ascii="Arial" w:hAnsi="Arial" w:cs="Arial"/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SECRETARIA DA RECEITA MUNICIPAL</w:t>
                </w:r>
              </w:p>
              <w:p w:rsidR="00975B4D" w:rsidRPr="00AC2EF6" w:rsidRDefault="00190ED4">
                <w:pPr>
                  <w:pStyle w:val="Cabealho"/>
                  <w:rPr>
                    <w:sz w:val="20"/>
                    <w:szCs w:val="20"/>
                  </w:rPr>
                </w:pPr>
                <w:r w:rsidRPr="00AC2EF6">
                  <w:rPr>
                    <w:rFonts w:ascii="Arial" w:hAnsi="Arial" w:cs="Arial"/>
                    <w:sz w:val="20"/>
                    <w:szCs w:val="20"/>
                  </w:rPr>
                  <w:t>CNPJ  08.924.813/0001-80</w:t>
                </w:r>
              </w:p>
              <w:p w:rsidR="00975B4D" w:rsidRPr="00AC2EF6" w:rsidRDefault="00975B4D">
                <w:pPr>
                  <w:pStyle w:val="Cabealho"/>
                  <w:rPr>
                    <w:sz w:val="20"/>
                    <w:szCs w:val="20"/>
                  </w:rPr>
                </w:pPr>
              </w:p>
            </w:tc>
          </w:tr>
        </w:tbl>
        <w:p w:rsidR="00975B4D" w:rsidRDefault="00975B4D">
          <w:pPr>
            <w:pStyle w:val="Cabealho"/>
          </w:pPr>
        </w:p>
      </w:tc>
    </w:tr>
  </w:tbl>
  <w:p w:rsidR="00975B4D" w:rsidRDefault="00975B4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7B41"/>
    <w:multiLevelType w:val="hybridMultilevel"/>
    <w:tmpl w:val="9C8AD3BA"/>
    <w:lvl w:ilvl="0" w:tplc="DC9AA7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4D"/>
    <w:rsid w:val="00023E8F"/>
    <w:rsid w:val="00032C21"/>
    <w:rsid w:val="00051D2B"/>
    <w:rsid w:val="0005634F"/>
    <w:rsid w:val="0006539E"/>
    <w:rsid w:val="00083902"/>
    <w:rsid w:val="000B3226"/>
    <w:rsid w:val="000E4EA9"/>
    <w:rsid w:val="000F24F9"/>
    <w:rsid w:val="000F48AC"/>
    <w:rsid w:val="00113E3B"/>
    <w:rsid w:val="001304A0"/>
    <w:rsid w:val="00150FE5"/>
    <w:rsid w:val="00152BF2"/>
    <w:rsid w:val="00155A8D"/>
    <w:rsid w:val="00174D2F"/>
    <w:rsid w:val="00190ED4"/>
    <w:rsid w:val="001929A4"/>
    <w:rsid w:val="001B4637"/>
    <w:rsid w:val="001F2274"/>
    <w:rsid w:val="001F5563"/>
    <w:rsid w:val="00213CF7"/>
    <w:rsid w:val="002340BB"/>
    <w:rsid w:val="002610B0"/>
    <w:rsid w:val="002647FF"/>
    <w:rsid w:val="002A6336"/>
    <w:rsid w:val="002D08E7"/>
    <w:rsid w:val="002F73FB"/>
    <w:rsid w:val="003078CC"/>
    <w:rsid w:val="0031001B"/>
    <w:rsid w:val="0032629F"/>
    <w:rsid w:val="00327BAE"/>
    <w:rsid w:val="00344F20"/>
    <w:rsid w:val="00351194"/>
    <w:rsid w:val="00382722"/>
    <w:rsid w:val="00390FDD"/>
    <w:rsid w:val="003953D1"/>
    <w:rsid w:val="00396F00"/>
    <w:rsid w:val="00406A80"/>
    <w:rsid w:val="0045319B"/>
    <w:rsid w:val="004607C3"/>
    <w:rsid w:val="00473B8C"/>
    <w:rsid w:val="004A50D7"/>
    <w:rsid w:val="004C4D4D"/>
    <w:rsid w:val="004D0A65"/>
    <w:rsid w:val="004D7A81"/>
    <w:rsid w:val="004E6F1F"/>
    <w:rsid w:val="004F7057"/>
    <w:rsid w:val="00520AA1"/>
    <w:rsid w:val="00544CD3"/>
    <w:rsid w:val="00564A77"/>
    <w:rsid w:val="005901A1"/>
    <w:rsid w:val="00593FB4"/>
    <w:rsid w:val="005C7ACB"/>
    <w:rsid w:val="005F3159"/>
    <w:rsid w:val="005F7918"/>
    <w:rsid w:val="0063663B"/>
    <w:rsid w:val="0064441D"/>
    <w:rsid w:val="00646677"/>
    <w:rsid w:val="00657F4F"/>
    <w:rsid w:val="006A2FBE"/>
    <w:rsid w:val="006C2357"/>
    <w:rsid w:val="006C6B37"/>
    <w:rsid w:val="006F2FA2"/>
    <w:rsid w:val="00707CF7"/>
    <w:rsid w:val="007152D4"/>
    <w:rsid w:val="00723279"/>
    <w:rsid w:val="00732791"/>
    <w:rsid w:val="00745515"/>
    <w:rsid w:val="00761017"/>
    <w:rsid w:val="007860C7"/>
    <w:rsid w:val="00786B1C"/>
    <w:rsid w:val="00793C83"/>
    <w:rsid w:val="007A7D2A"/>
    <w:rsid w:val="007D38CB"/>
    <w:rsid w:val="00806F8B"/>
    <w:rsid w:val="00814184"/>
    <w:rsid w:val="0084775F"/>
    <w:rsid w:val="00852B8A"/>
    <w:rsid w:val="008C5902"/>
    <w:rsid w:val="008E464B"/>
    <w:rsid w:val="008F6507"/>
    <w:rsid w:val="00917695"/>
    <w:rsid w:val="0094174A"/>
    <w:rsid w:val="00951EAC"/>
    <w:rsid w:val="00954FB2"/>
    <w:rsid w:val="00975B4D"/>
    <w:rsid w:val="00995EE5"/>
    <w:rsid w:val="009A387B"/>
    <w:rsid w:val="009D1C41"/>
    <w:rsid w:val="009F10E7"/>
    <w:rsid w:val="009F1FF4"/>
    <w:rsid w:val="00A2684E"/>
    <w:rsid w:val="00AA166F"/>
    <w:rsid w:val="00AC2EF6"/>
    <w:rsid w:val="00AD06A6"/>
    <w:rsid w:val="00AD7A81"/>
    <w:rsid w:val="00B04BF6"/>
    <w:rsid w:val="00B1380C"/>
    <w:rsid w:val="00B2344F"/>
    <w:rsid w:val="00B2398D"/>
    <w:rsid w:val="00B23CC7"/>
    <w:rsid w:val="00B2490A"/>
    <w:rsid w:val="00B33AD4"/>
    <w:rsid w:val="00B45EC0"/>
    <w:rsid w:val="00B577A1"/>
    <w:rsid w:val="00B84A79"/>
    <w:rsid w:val="00B90301"/>
    <w:rsid w:val="00BA7AF0"/>
    <w:rsid w:val="00BB3291"/>
    <w:rsid w:val="00C01072"/>
    <w:rsid w:val="00C04974"/>
    <w:rsid w:val="00C21360"/>
    <w:rsid w:val="00C66DB3"/>
    <w:rsid w:val="00C8075E"/>
    <w:rsid w:val="00CD1FF9"/>
    <w:rsid w:val="00CD2B46"/>
    <w:rsid w:val="00CE4E01"/>
    <w:rsid w:val="00CE627D"/>
    <w:rsid w:val="00D17A68"/>
    <w:rsid w:val="00D36AEC"/>
    <w:rsid w:val="00D7314E"/>
    <w:rsid w:val="00D81727"/>
    <w:rsid w:val="00D917C7"/>
    <w:rsid w:val="00DA2F83"/>
    <w:rsid w:val="00DA322D"/>
    <w:rsid w:val="00DA7389"/>
    <w:rsid w:val="00DB1FA9"/>
    <w:rsid w:val="00DB200B"/>
    <w:rsid w:val="00DD2BE7"/>
    <w:rsid w:val="00DF31C0"/>
    <w:rsid w:val="00E0197E"/>
    <w:rsid w:val="00E03E3B"/>
    <w:rsid w:val="00E27170"/>
    <w:rsid w:val="00E34A7B"/>
    <w:rsid w:val="00E35DBE"/>
    <w:rsid w:val="00E51D62"/>
    <w:rsid w:val="00E74F6F"/>
    <w:rsid w:val="00E87246"/>
    <w:rsid w:val="00F44DF7"/>
    <w:rsid w:val="00F55F15"/>
    <w:rsid w:val="00F7424F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5B4D"/>
  </w:style>
  <w:style w:type="paragraph" w:styleId="Rodap">
    <w:name w:val="footer"/>
    <w:basedOn w:val="Normal"/>
    <w:link w:val="Rodap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5B4D"/>
  </w:style>
  <w:style w:type="paragraph" w:styleId="Textodebalo">
    <w:name w:val="Balloon Text"/>
    <w:basedOn w:val="Normal"/>
    <w:link w:val="TextodebaloChar"/>
    <w:uiPriority w:val="99"/>
    <w:semiHidden/>
    <w:unhideWhenUsed/>
    <w:rsid w:val="0097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B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5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4C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4C4D4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DB1F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0F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5B4D"/>
  </w:style>
  <w:style w:type="paragraph" w:styleId="Rodap">
    <w:name w:val="footer"/>
    <w:basedOn w:val="Normal"/>
    <w:link w:val="RodapChar"/>
    <w:uiPriority w:val="99"/>
    <w:unhideWhenUsed/>
    <w:rsid w:val="0097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5B4D"/>
  </w:style>
  <w:style w:type="paragraph" w:styleId="Textodebalo">
    <w:name w:val="Balloon Text"/>
    <w:basedOn w:val="Normal"/>
    <w:link w:val="TextodebaloChar"/>
    <w:uiPriority w:val="99"/>
    <w:semiHidden/>
    <w:unhideWhenUsed/>
    <w:rsid w:val="0097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B4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75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4C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2">
    <w:name w:val="Light Shading Accent 2"/>
    <w:basedOn w:val="Tabelanormal"/>
    <w:uiPriority w:val="60"/>
    <w:rsid w:val="004C4D4D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argrafodaLista">
    <w:name w:val="List Paragraph"/>
    <w:basedOn w:val="Normal"/>
    <w:uiPriority w:val="34"/>
    <w:qFormat/>
    <w:rsid w:val="00DB1FA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90F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mailto:receita@lucena.pb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93DBD-CC04-485A-A36D-15EC0E98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ASPIRE</cp:lastModifiedBy>
  <cp:revision>8</cp:revision>
  <cp:lastPrinted>2021-10-29T05:09:00Z</cp:lastPrinted>
  <dcterms:created xsi:type="dcterms:W3CDTF">2022-06-05T13:45:00Z</dcterms:created>
  <dcterms:modified xsi:type="dcterms:W3CDTF">2022-06-13T12:14:00Z</dcterms:modified>
</cp:coreProperties>
</file>